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51"/>
        <w:gridCol w:w="126"/>
        <w:gridCol w:w="1560"/>
        <w:gridCol w:w="180"/>
        <w:gridCol w:w="4037"/>
      </w:tblGrid>
      <w:tr w:rsidR="00221447" w:rsidRPr="006F624E" w14:paraId="35D235F6" w14:textId="77777777" w:rsidTr="00EB00A3">
        <w:tc>
          <w:tcPr>
            <w:tcW w:w="3951" w:type="dxa"/>
          </w:tcPr>
          <w:p w14:paraId="31B51BBC" w14:textId="77777777" w:rsidR="00221447" w:rsidRPr="00221447" w:rsidRDefault="00221447" w:rsidP="00EB00A3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Администрация</w:t>
            </w:r>
          </w:p>
          <w:p w14:paraId="0BF5C88D" w14:textId="77777777"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муниципального образования</w:t>
            </w:r>
          </w:p>
          <w:p w14:paraId="6F1B871C" w14:textId="77777777"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</w:t>
            </w:r>
            <w:proofErr w:type="spellStart"/>
            <w:r w:rsidRPr="00221447">
              <w:rPr>
                <w:b/>
                <w:sz w:val="28"/>
                <w:szCs w:val="28"/>
              </w:rPr>
              <w:t>Кижингинский</w:t>
            </w:r>
            <w:proofErr w:type="spellEnd"/>
            <w:r w:rsidRPr="00221447">
              <w:rPr>
                <w:b/>
                <w:sz w:val="28"/>
                <w:szCs w:val="28"/>
              </w:rPr>
              <w:t xml:space="preserve"> район»</w:t>
            </w:r>
          </w:p>
          <w:p w14:paraId="0E1B3EBA" w14:textId="77777777"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Республики Бурятия</w:t>
            </w:r>
          </w:p>
          <w:p w14:paraId="46421B4B" w14:textId="77777777" w:rsidR="00221447" w:rsidRPr="006F624E" w:rsidRDefault="00F03B2C" w:rsidP="00EB00A3">
            <w:pPr>
              <w:jc w:val="center"/>
              <w:rPr>
                <w:sz w:val="28"/>
                <w:szCs w:val="28"/>
              </w:rPr>
            </w:pPr>
            <w:r>
              <w:rPr>
                <w:rFonts w:eastAsia="SimSu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42D4B857" wp14:editId="75B0B4D9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146685</wp:posOffset>
                      </wp:positionV>
                      <wp:extent cx="6118860" cy="22860"/>
                      <wp:effectExtent l="57150" t="38100" r="53340" b="72390"/>
                      <wp:wrapNone/>
                      <wp:docPr id="16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118860" cy="2286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3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2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      <w:pict>
                    <v:line w14:anchorId="256E4629" id="Прямая соединительная линия 22" o:spid="_x0000_s1026" style="position:absolute;flip:y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" strokecolor="black [3200]" strokeweight="3pt">
                      <v:shadow on="t" color="black" opacity="22937f" origin=",.5" offset="0,.63889mm"/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866" w:type="dxa"/>
            <w:gridSpan w:val="3"/>
          </w:tcPr>
          <w:p w14:paraId="711DEF26" w14:textId="77777777" w:rsidR="00221447" w:rsidRPr="006F624E" w:rsidRDefault="00221447" w:rsidP="00EB00A3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noProof/>
                <w:szCs w:val="24"/>
              </w:rPr>
              <w:drawing>
                <wp:inline distT="0" distB="0" distL="0" distR="0" wp14:anchorId="1716E178" wp14:editId="63D47D27">
                  <wp:extent cx="895350" cy="1123950"/>
                  <wp:effectExtent l="19050" t="0" r="0" b="0"/>
                  <wp:docPr id="4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</w:tcPr>
          <w:p w14:paraId="246C7C05" w14:textId="77777777" w:rsidR="00221447" w:rsidRPr="00221447" w:rsidRDefault="00221447" w:rsidP="00EB00A3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proofErr w:type="spellStart"/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Буряад</w:t>
            </w:r>
            <w:proofErr w:type="spellEnd"/>
            <w:r w:rsidR="00D419CC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Республикын</w:t>
            </w:r>
            <w:proofErr w:type="spellEnd"/>
          </w:p>
          <w:p w14:paraId="70DE7EFD" w14:textId="77777777"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</w:t>
            </w:r>
            <w:proofErr w:type="spellStart"/>
            <w:r w:rsidRPr="00221447">
              <w:rPr>
                <w:b/>
                <w:sz w:val="28"/>
                <w:szCs w:val="28"/>
              </w:rPr>
              <w:t>Хэжэнгын</w:t>
            </w:r>
            <w:proofErr w:type="spellEnd"/>
            <w:r w:rsidR="00D419CC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221447">
              <w:rPr>
                <w:b/>
                <w:sz w:val="28"/>
                <w:szCs w:val="28"/>
              </w:rPr>
              <w:t>аймаг</w:t>
            </w:r>
            <w:proofErr w:type="spellEnd"/>
            <w:r w:rsidRPr="00221447">
              <w:rPr>
                <w:b/>
                <w:sz w:val="28"/>
                <w:szCs w:val="28"/>
              </w:rPr>
              <w:t>»</w:t>
            </w:r>
          </w:p>
          <w:p w14:paraId="22BAB270" w14:textId="77777777"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гэ</w:t>
            </w:r>
            <w:r w:rsidRPr="00221447">
              <w:rPr>
                <w:b/>
                <w:sz w:val="28"/>
                <w:szCs w:val="28"/>
                <w:lang w:val="en-US"/>
              </w:rPr>
              <w:t>h</w:t>
            </w:r>
            <w:r w:rsidRPr="00221447">
              <w:rPr>
                <w:b/>
                <w:sz w:val="28"/>
                <w:szCs w:val="28"/>
              </w:rPr>
              <w:t xml:space="preserve">эн </w:t>
            </w:r>
            <w:proofErr w:type="spellStart"/>
            <w:r w:rsidRPr="00221447">
              <w:rPr>
                <w:b/>
                <w:sz w:val="28"/>
                <w:szCs w:val="28"/>
              </w:rPr>
              <w:t>муниципальна</w:t>
            </w:r>
            <w:proofErr w:type="spellEnd"/>
          </w:p>
          <w:p w14:paraId="6F5C3658" w14:textId="77777777" w:rsidR="00D419CC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221447">
              <w:rPr>
                <w:b/>
                <w:sz w:val="28"/>
                <w:szCs w:val="28"/>
              </w:rPr>
              <w:t>байгууламжын</w:t>
            </w:r>
            <w:proofErr w:type="spellEnd"/>
          </w:p>
          <w:p w14:paraId="3F9DCEFF" w14:textId="77777777"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221447">
              <w:rPr>
                <w:b/>
                <w:sz w:val="28"/>
                <w:szCs w:val="28"/>
              </w:rPr>
              <w:t>захиргаан</w:t>
            </w:r>
            <w:proofErr w:type="spellEnd"/>
          </w:p>
          <w:p w14:paraId="241ADE63" w14:textId="77777777" w:rsidR="00221447" w:rsidRPr="006F624E" w:rsidRDefault="00221447" w:rsidP="00EB00A3">
            <w:pPr>
              <w:jc w:val="center"/>
              <w:rPr>
                <w:sz w:val="28"/>
                <w:szCs w:val="28"/>
              </w:rPr>
            </w:pPr>
          </w:p>
        </w:tc>
      </w:tr>
      <w:tr w:rsidR="00221447" w:rsidRPr="00653D43" w14:paraId="214CB20E" w14:textId="77777777" w:rsidTr="00EB00A3">
        <w:tc>
          <w:tcPr>
            <w:tcW w:w="4077" w:type="dxa"/>
            <w:gridSpan w:val="2"/>
          </w:tcPr>
          <w:p w14:paraId="5C6CE878" w14:textId="77777777" w:rsidR="00221447" w:rsidRPr="0023169D" w:rsidRDefault="00221447" w:rsidP="00EB00A3">
            <w:pPr>
              <w:jc w:val="both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560" w:type="dxa"/>
          </w:tcPr>
          <w:p w14:paraId="591F3615" w14:textId="77777777" w:rsidR="00221447" w:rsidRPr="0023169D" w:rsidRDefault="00221447" w:rsidP="00EB00A3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4217" w:type="dxa"/>
            <w:gridSpan w:val="2"/>
          </w:tcPr>
          <w:p w14:paraId="1D6AB273" w14:textId="77777777" w:rsidR="00221447" w:rsidRPr="0023169D" w:rsidRDefault="00221447" w:rsidP="00EB00A3">
            <w:pPr>
              <w:jc w:val="center"/>
              <w:rPr>
                <w:rFonts w:eastAsia="SimSun"/>
                <w:b/>
                <w:sz w:val="28"/>
                <w:szCs w:val="28"/>
                <w:lang w:val="tt-RU" w:eastAsia="zh-CN"/>
              </w:rPr>
            </w:pPr>
          </w:p>
        </w:tc>
      </w:tr>
    </w:tbl>
    <w:p w14:paraId="1657997B" w14:textId="77777777" w:rsidR="00221447" w:rsidRDefault="00387AA9" w:rsidP="00221447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«</w:t>
      </w:r>
      <w:r w:rsidR="00221447"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РАСПОРЯЖЕНИЕ</w:t>
      </w:r>
    </w:p>
    <w:p w14:paraId="39A7C7B8" w14:textId="07930FBE" w:rsidR="00221447" w:rsidRPr="000B46B0" w:rsidRDefault="00CB74B8" w:rsidP="002D005C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27 </w:t>
      </w:r>
      <w:r w:rsidR="00EE7D53">
        <w:rPr>
          <w:rFonts w:ascii="Times New Roman" w:eastAsia="SimSun" w:hAnsi="Times New Roman" w:cs="Times New Roman"/>
          <w:sz w:val="28"/>
          <w:szCs w:val="28"/>
          <w:lang w:eastAsia="zh-CN"/>
        </w:rPr>
        <w:t>октября 2025</w:t>
      </w:r>
      <w:r w:rsidR="00BE1D3C">
        <w:rPr>
          <w:rFonts w:ascii="Times New Roman" w:eastAsia="SimSun" w:hAnsi="Times New Roman" w:cs="Times New Roman"/>
          <w:sz w:val="28"/>
          <w:szCs w:val="28"/>
          <w:lang w:eastAsia="zh-CN"/>
        </w:rPr>
        <w:t>г.</w:t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3575E6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3575E6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EE7D53">
        <w:rPr>
          <w:rFonts w:ascii="Times New Roman" w:eastAsia="SimSun" w:hAnsi="Times New Roman" w:cs="Times New Roman"/>
          <w:sz w:val="28"/>
          <w:szCs w:val="28"/>
          <w:lang w:val="tt-RU" w:eastAsia="zh-CN"/>
        </w:rPr>
        <w:t>№</w:t>
      </w:r>
      <w:r>
        <w:rPr>
          <w:rFonts w:ascii="Times New Roman" w:eastAsia="SimSun" w:hAnsi="Times New Roman" w:cs="Times New Roman"/>
          <w:sz w:val="28"/>
          <w:szCs w:val="28"/>
          <w:lang w:val="tt-RU" w:eastAsia="zh-CN"/>
        </w:rPr>
        <w:t>495</w:t>
      </w:r>
      <w:bookmarkStart w:id="0" w:name="_GoBack"/>
      <w:bookmarkEnd w:id="0"/>
      <w:r w:rsidR="00EE7D53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 </w:t>
      </w:r>
    </w:p>
    <w:p w14:paraId="74A5B4FC" w14:textId="77777777"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3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221447" w:rsidRPr="00C6010D" w14:paraId="3938145D" w14:textId="77777777" w:rsidTr="00EB00A3">
        <w:trPr>
          <w:jc w:val="center"/>
        </w:trPr>
        <w:tc>
          <w:tcPr>
            <w:tcW w:w="9854" w:type="dxa"/>
          </w:tcPr>
          <w:p w14:paraId="141D0AE8" w14:textId="77777777" w:rsidR="00221447" w:rsidRPr="00C6010D" w:rsidRDefault="00221447" w:rsidP="00EB00A3">
            <w:pPr>
              <w:jc w:val="center"/>
              <w:rPr>
                <w:rFonts w:eastAsia="SimSun"/>
                <w:sz w:val="28"/>
                <w:szCs w:val="28"/>
                <w:lang w:eastAsia="zh-CN"/>
              </w:rPr>
            </w:pPr>
            <w:r w:rsidRPr="00C6010D">
              <w:rPr>
                <w:rFonts w:eastAsia="SimSun"/>
                <w:sz w:val="28"/>
                <w:szCs w:val="28"/>
                <w:lang w:eastAsia="zh-CN"/>
              </w:rPr>
              <w:t xml:space="preserve">с. </w:t>
            </w:r>
            <w:proofErr w:type="spellStart"/>
            <w:r w:rsidRPr="00C6010D">
              <w:rPr>
                <w:rFonts w:eastAsia="SimSun"/>
                <w:sz w:val="28"/>
                <w:szCs w:val="28"/>
                <w:lang w:eastAsia="zh-CN"/>
              </w:rPr>
              <w:t>Кижинга</w:t>
            </w:r>
            <w:proofErr w:type="spellEnd"/>
          </w:p>
        </w:tc>
      </w:tr>
    </w:tbl>
    <w:p w14:paraId="37720276" w14:textId="77777777"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2BD53811" w14:textId="77777777"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2DD4BDCB" w14:textId="77777777" w:rsidR="00221447" w:rsidRPr="00EB2F30" w:rsidRDefault="00EB2F30" w:rsidP="00EB2F3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2F30">
        <w:rPr>
          <w:rFonts w:ascii="Times New Roman" w:hAnsi="Times New Roman" w:cs="Times New Roman"/>
          <w:b/>
          <w:sz w:val="28"/>
          <w:szCs w:val="28"/>
        </w:rPr>
        <w:t>О выделении денежных средств</w:t>
      </w:r>
    </w:p>
    <w:p w14:paraId="5581D183" w14:textId="77777777" w:rsidR="00EB2F30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704F7457" w14:textId="77777777" w:rsidR="00EB2F30" w:rsidRPr="00E31623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332F2112" w14:textId="15A362DE" w:rsidR="00221447" w:rsidRPr="00EB2F30" w:rsidRDefault="003260BA" w:rsidP="003260BA">
      <w:pPr>
        <w:spacing w:after="0"/>
        <w:ind w:firstLine="567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Централизованной бухгалтерии администрации муниципального образования «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Кижингинский</w:t>
      </w:r>
      <w:proofErr w:type="spellEnd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район» (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Мархадаева</w:t>
      </w:r>
      <w:proofErr w:type="spellEnd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Н.Н.) выделить в подотчет 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Жамбаловой</w:t>
      </w:r>
      <w:proofErr w:type="spellEnd"/>
      <w:r w:rsidR="00D419C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Зугдэрме</w:t>
      </w:r>
      <w:proofErr w:type="spellEnd"/>
      <w:r w:rsidR="00D419C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Цырендоржиевне</w:t>
      </w:r>
      <w:proofErr w:type="spellEnd"/>
      <w:r w:rsidR="002D746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денежные средства в сумме </w:t>
      </w:r>
      <w:r w:rsidR="00CB74B8">
        <w:rPr>
          <w:rFonts w:ascii="Times New Roman" w:eastAsia="Times New Roman" w:hAnsi="Times New Roman" w:cs="Times New Roman"/>
          <w:sz w:val="28"/>
          <w:szCs w:val="28"/>
          <w:lang w:eastAsia="zh-CN"/>
        </w:rPr>
        <w:t>4200</w:t>
      </w:r>
      <w:r w:rsidR="00F054DE">
        <w:rPr>
          <w:rFonts w:ascii="Times New Roman" w:eastAsia="Times New Roman" w:hAnsi="Times New Roman" w:cs="Times New Roman"/>
          <w:sz w:val="28"/>
          <w:szCs w:val="28"/>
          <w:lang w:eastAsia="zh-CN"/>
        </w:rPr>
        <w:t>(</w:t>
      </w:r>
      <w:r w:rsidR="00CB74B8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четыре тысячи двести) </w:t>
      </w: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рублей, согласно п.4 Положения о фонде непредвиденных расходов администрации муниципального образования «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Кижингинский</w:t>
      </w:r>
      <w:proofErr w:type="spellEnd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район»</w:t>
      </w:r>
      <w:r w:rsidR="00EE7D5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в связи с гибелью </w:t>
      </w:r>
      <w:proofErr w:type="spellStart"/>
      <w:r w:rsidR="00FB3889">
        <w:rPr>
          <w:rFonts w:ascii="Times New Roman" w:eastAsia="Times New Roman" w:hAnsi="Times New Roman" w:cs="Times New Roman"/>
          <w:sz w:val="28"/>
          <w:szCs w:val="28"/>
          <w:lang w:eastAsia="zh-CN"/>
        </w:rPr>
        <w:t>Аюржанаева</w:t>
      </w:r>
      <w:proofErr w:type="spellEnd"/>
      <w:r w:rsidR="00FB3889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="00FB3889">
        <w:rPr>
          <w:rFonts w:ascii="Times New Roman" w:eastAsia="Times New Roman" w:hAnsi="Times New Roman" w:cs="Times New Roman"/>
          <w:sz w:val="28"/>
          <w:szCs w:val="28"/>
          <w:lang w:eastAsia="zh-CN"/>
        </w:rPr>
        <w:t>Цывана</w:t>
      </w:r>
      <w:proofErr w:type="spellEnd"/>
      <w:r w:rsidR="00FB3889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="00FB3889">
        <w:rPr>
          <w:rFonts w:ascii="Times New Roman" w:eastAsia="Times New Roman" w:hAnsi="Times New Roman" w:cs="Times New Roman"/>
          <w:sz w:val="28"/>
          <w:szCs w:val="28"/>
          <w:lang w:eastAsia="zh-CN"/>
        </w:rPr>
        <w:t>Буянтуевича</w:t>
      </w:r>
      <w:proofErr w:type="spellEnd"/>
      <w:r w:rsidR="00FB3889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D10FA0">
        <w:rPr>
          <w:rFonts w:ascii="Times New Roman" w:eastAsia="Times New Roman" w:hAnsi="Times New Roman" w:cs="Times New Roman"/>
          <w:sz w:val="28"/>
          <w:szCs w:val="28"/>
          <w:lang w:eastAsia="zh-CN"/>
        </w:rPr>
        <w:t>при</w:t>
      </w:r>
      <w:r w:rsidR="00AB1CD2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исполнении служебного долга </w:t>
      </w:r>
      <w:r w:rsidR="005814C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в ходе специальной военной </w:t>
      </w:r>
      <w:proofErr w:type="gramStart"/>
      <w:r w:rsidR="005814C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операции </w:t>
      </w:r>
      <w:r w:rsidR="002830B8"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  <w:proofErr w:type="gramEnd"/>
    </w:p>
    <w:p w14:paraId="321485EF" w14:textId="77777777"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5862E5DC" w14:textId="77777777"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65190010" w14:textId="77777777" w:rsidR="003575E6" w:rsidRDefault="003575E6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0B24492C" w14:textId="77777777"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0A17CAEB" w14:textId="77777777" w:rsidR="00EB2F30" w:rsidRPr="00EB2F30" w:rsidRDefault="00F941CC" w:rsidP="003575E6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Глава</w:t>
      </w:r>
      <w:r w:rsidR="00EB2F30" w:rsidRPr="00EB2F30">
        <w:rPr>
          <w:rFonts w:ascii="Times New Roman" w:hAnsi="Times New Roman" w:cs="Times New Roman"/>
          <w:b/>
          <w:bCs/>
          <w:sz w:val="28"/>
          <w:szCs w:val="28"/>
        </w:rPr>
        <w:t xml:space="preserve"> муниципального образования</w:t>
      </w:r>
    </w:p>
    <w:p w14:paraId="4DD05A1C" w14:textId="77777777" w:rsidR="00221447" w:rsidRDefault="00EB2F30" w:rsidP="003575E6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2F30">
        <w:rPr>
          <w:rFonts w:ascii="Times New Roman" w:hAnsi="Times New Roman" w:cs="Times New Roman"/>
          <w:b/>
          <w:bCs/>
          <w:sz w:val="28"/>
          <w:szCs w:val="28"/>
        </w:rPr>
        <w:t>«</w:t>
      </w:r>
      <w:proofErr w:type="spellStart"/>
      <w:r w:rsidRPr="00EB2F30">
        <w:rPr>
          <w:rFonts w:ascii="Times New Roman" w:hAnsi="Times New Roman" w:cs="Times New Roman"/>
          <w:b/>
          <w:bCs/>
          <w:sz w:val="28"/>
          <w:szCs w:val="28"/>
        </w:rPr>
        <w:t>Кижингинский</w:t>
      </w:r>
      <w:proofErr w:type="spellEnd"/>
      <w:r w:rsidRPr="00EB2F3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gramStart"/>
      <w:r w:rsidRPr="00EB2F30">
        <w:rPr>
          <w:rFonts w:ascii="Times New Roman" w:hAnsi="Times New Roman" w:cs="Times New Roman"/>
          <w:b/>
          <w:bCs/>
          <w:sz w:val="28"/>
          <w:szCs w:val="28"/>
        </w:rPr>
        <w:t>район»</w:t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proofErr w:type="gramEnd"/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575E6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575E6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2503C">
        <w:rPr>
          <w:rFonts w:ascii="Times New Roman" w:hAnsi="Times New Roman" w:cs="Times New Roman"/>
          <w:b/>
          <w:bCs/>
          <w:sz w:val="28"/>
          <w:szCs w:val="28"/>
        </w:rPr>
        <w:tab/>
      </w:r>
      <w:proofErr w:type="spellStart"/>
      <w:r w:rsidR="00F941CC">
        <w:rPr>
          <w:rFonts w:ascii="Times New Roman" w:hAnsi="Times New Roman" w:cs="Times New Roman"/>
          <w:b/>
          <w:bCs/>
          <w:sz w:val="28"/>
          <w:szCs w:val="28"/>
        </w:rPr>
        <w:t>Г.З.Лхасаранов</w:t>
      </w:r>
      <w:proofErr w:type="spellEnd"/>
    </w:p>
    <w:p w14:paraId="4D1DBB9D" w14:textId="77777777"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08B34EE7" w14:textId="77777777"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61E6B7BA" w14:textId="77777777"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6B23432B" w14:textId="77777777" w:rsidR="00221447" w:rsidRPr="00E31623" w:rsidRDefault="00221447" w:rsidP="00EB2F30">
      <w:pPr>
        <w:spacing w:after="0"/>
        <w:ind w:left="850"/>
        <w:jc w:val="both"/>
        <w:rPr>
          <w:rFonts w:ascii="Times New Roman" w:hAnsi="Times New Roman" w:cs="Times New Roman"/>
          <w:sz w:val="28"/>
          <w:szCs w:val="28"/>
        </w:rPr>
      </w:pPr>
    </w:p>
    <w:sectPr w:rsidR="00221447" w:rsidRPr="00E31623" w:rsidSect="00BE1D3C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1447"/>
    <w:rsid w:val="00000E19"/>
    <w:rsid w:val="00020F9A"/>
    <w:rsid w:val="00024F95"/>
    <w:rsid w:val="00043E94"/>
    <w:rsid w:val="000950BF"/>
    <w:rsid w:val="000A67CF"/>
    <w:rsid w:val="000B46B0"/>
    <w:rsid w:val="000C6DCC"/>
    <w:rsid w:val="000D746A"/>
    <w:rsid w:val="001449AB"/>
    <w:rsid w:val="00166D80"/>
    <w:rsid w:val="00177E03"/>
    <w:rsid w:val="0018732A"/>
    <w:rsid w:val="00194A2E"/>
    <w:rsid w:val="001A3670"/>
    <w:rsid w:val="001B4447"/>
    <w:rsid w:val="001D25A1"/>
    <w:rsid w:val="001D26BB"/>
    <w:rsid w:val="001D37AF"/>
    <w:rsid w:val="00221447"/>
    <w:rsid w:val="0026484E"/>
    <w:rsid w:val="00267885"/>
    <w:rsid w:val="002830B8"/>
    <w:rsid w:val="002835DC"/>
    <w:rsid w:val="00291A24"/>
    <w:rsid w:val="00296513"/>
    <w:rsid w:val="002A1F23"/>
    <w:rsid w:val="002A3946"/>
    <w:rsid w:val="002B24A5"/>
    <w:rsid w:val="002C0E7B"/>
    <w:rsid w:val="002C236B"/>
    <w:rsid w:val="002C2C02"/>
    <w:rsid w:val="002D005C"/>
    <w:rsid w:val="002D746C"/>
    <w:rsid w:val="002E221C"/>
    <w:rsid w:val="002F44FA"/>
    <w:rsid w:val="00301EE5"/>
    <w:rsid w:val="00320FA7"/>
    <w:rsid w:val="00323589"/>
    <w:rsid w:val="0032503C"/>
    <w:rsid w:val="003260BA"/>
    <w:rsid w:val="003323C1"/>
    <w:rsid w:val="00336663"/>
    <w:rsid w:val="003537D9"/>
    <w:rsid w:val="003575E6"/>
    <w:rsid w:val="00385FC8"/>
    <w:rsid w:val="00387AA9"/>
    <w:rsid w:val="003B3DF8"/>
    <w:rsid w:val="003B7DC2"/>
    <w:rsid w:val="0041067D"/>
    <w:rsid w:val="00425CCC"/>
    <w:rsid w:val="00426BD9"/>
    <w:rsid w:val="004334BD"/>
    <w:rsid w:val="00437430"/>
    <w:rsid w:val="00472DF0"/>
    <w:rsid w:val="00483CC8"/>
    <w:rsid w:val="00493E69"/>
    <w:rsid w:val="004A0715"/>
    <w:rsid w:val="004B0F16"/>
    <w:rsid w:val="004B3E25"/>
    <w:rsid w:val="004C3328"/>
    <w:rsid w:val="004D6E29"/>
    <w:rsid w:val="004D6FAF"/>
    <w:rsid w:val="00533B8C"/>
    <w:rsid w:val="005372EE"/>
    <w:rsid w:val="005470A2"/>
    <w:rsid w:val="0057481A"/>
    <w:rsid w:val="005814CE"/>
    <w:rsid w:val="005B1B90"/>
    <w:rsid w:val="005B70C8"/>
    <w:rsid w:val="005D3ED4"/>
    <w:rsid w:val="005E37DD"/>
    <w:rsid w:val="005F416A"/>
    <w:rsid w:val="005F45B2"/>
    <w:rsid w:val="00646ECA"/>
    <w:rsid w:val="00671FC0"/>
    <w:rsid w:val="00676971"/>
    <w:rsid w:val="006B6DD0"/>
    <w:rsid w:val="00725385"/>
    <w:rsid w:val="00753A5C"/>
    <w:rsid w:val="007731AE"/>
    <w:rsid w:val="00792AAA"/>
    <w:rsid w:val="007A2C77"/>
    <w:rsid w:val="007C0E1B"/>
    <w:rsid w:val="007D5BA2"/>
    <w:rsid w:val="007E5920"/>
    <w:rsid w:val="00804D21"/>
    <w:rsid w:val="00807EA8"/>
    <w:rsid w:val="008104CA"/>
    <w:rsid w:val="008205A5"/>
    <w:rsid w:val="00820E8D"/>
    <w:rsid w:val="0082331F"/>
    <w:rsid w:val="008364F4"/>
    <w:rsid w:val="00844B5A"/>
    <w:rsid w:val="0084532D"/>
    <w:rsid w:val="00851978"/>
    <w:rsid w:val="008565FD"/>
    <w:rsid w:val="008B537F"/>
    <w:rsid w:val="008B6A56"/>
    <w:rsid w:val="008B793B"/>
    <w:rsid w:val="008F2C3A"/>
    <w:rsid w:val="009045A5"/>
    <w:rsid w:val="00941CC4"/>
    <w:rsid w:val="00944E24"/>
    <w:rsid w:val="009C2CF5"/>
    <w:rsid w:val="009C3664"/>
    <w:rsid w:val="009C5AD4"/>
    <w:rsid w:val="009E7757"/>
    <w:rsid w:val="00A06E6B"/>
    <w:rsid w:val="00A31412"/>
    <w:rsid w:val="00A615D5"/>
    <w:rsid w:val="00A74E25"/>
    <w:rsid w:val="00A76A77"/>
    <w:rsid w:val="00A85781"/>
    <w:rsid w:val="00A87405"/>
    <w:rsid w:val="00A9207D"/>
    <w:rsid w:val="00A945CE"/>
    <w:rsid w:val="00AA5006"/>
    <w:rsid w:val="00AB1CD2"/>
    <w:rsid w:val="00B01EA4"/>
    <w:rsid w:val="00B2036B"/>
    <w:rsid w:val="00B20F69"/>
    <w:rsid w:val="00B354BD"/>
    <w:rsid w:val="00B36103"/>
    <w:rsid w:val="00B42AF3"/>
    <w:rsid w:val="00B56DD6"/>
    <w:rsid w:val="00B6529C"/>
    <w:rsid w:val="00B669EE"/>
    <w:rsid w:val="00B7366B"/>
    <w:rsid w:val="00B741EB"/>
    <w:rsid w:val="00B748C8"/>
    <w:rsid w:val="00B80209"/>
    <w:rsid w:val="00B82DD7"/>
    <w:rsid w:val="00B831B7"/>
    <w:rsid w:val="00BB43EE"/>
    <w:rsid w:val="00BD179A"/>
    <w:rsid w:val="00BE1D3C"/>
    <w:rsid w:val="00CA69D2"/>
    <w:rsid w:val="00CB4E39"/>
    <w:rsid w:val="00CB74B8"/>
    <w:rsid w:val="00D10FA0"/>
    <w:rsid w:val="00D11AA1"/>
    <w:rsid w:val="00D346AB"/>
    <w:rsid w:val="00D3685C"/>
    <w:rsid w:val="00D419CC"/>
    <w:rsid w:val="00D51C7A"/>
    <w:rsid w:val="00D94393"/>
    <w:rsid w:val="00DB0146"/>
    <w:rsid w:val="00DB5ADA"/>
    <w:rsid w:val="00DE4A75"/>
    <w:rsid w:val="00E3288C"/>
    <w:rsid w:val="00EB2F30"/>
    <w:rsid w:val="00EC2424"/>
    <w:rsid w:val="00EE31D5"/>
    <w:rsid w:val="00EE7D53"/>
    <w:rsid w:val="00EF09D8"/>
    <w:rsid w:val="00F03B2C"/>
    <w:rsid w:val="00F054DE"/>
    <w:rsid w:val="00F15BF7"/>
    <w:rsid w:val="00F33941"/>
    <w:rsid w:val="00F44239"/>
    <w:rsid w:val="00F561C0"/>
    <w:rsid w:val="00F56D56"/>
    <w:rsid w:val="00F61FEF"/>
    <w:rsid w:val="00F65095"/>
    <w:rsid w:val="00F67FF8"/>
    <w:rsid w:val="00F708C9"/>
    <w:rsid w:val="00F919EA"/>
    <w:rsid w:val="00F941CC"/>
    <w:rsid w:val="00FB3889"/>
    <w:rsid w:val="00FD2ED8"/>
    <w:rsid w:val="00FD74A8"/>
    <w:rsid w:val="00FE4F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8B0014"/>
  <w15:docId w15:val="{78D18D95-FAE2-4D45-B341-F0F33F3F62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1447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22144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2144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ConsPlusNormal">
    <w:name w:val="ConsPlusNormal"/>
    <w:link w:val="ConsPlusNormal0"/>
    <w:rsid w:val="0022144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2144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39"/>
    <w:rsid w:val="002214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caption"/>
    <w:basedOn w:val="a"/>
    <w:next w:val="a"/>
    <w:uiPriority w:val="99"/>
    <w:qFormat/>
    <w:rsid w:val="00221447"/>
    <w:pPr>
      <w:spacing w:after="0" w:line="36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attext">
    <w:name w:val="formattext"/>
    <w:basedOn w:val="a"/>
    <w:rsid w:val="002214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Title"/>
    <w:basedOn w:val="a"/>
    <w:link w:val="a6"/>
    <w:qFormat/>
    <w:rsid w:val="00221447"/>
    <w:pPr>
      <w:spacing w:after="0" w:line="240" w:lineRule="auto"/>
      <w:jc w:val="center"/>
    </w:pPr>
    <w:rPr>
      <w:rFonts w:ascii="Tahoma" w:hAnsi="Tahoma" w:cs="Tahoma"/>
      <w:i/>
      <w:sz w:val="24"/>
    </w:rPr>
  </w:style>
  <w:style w:type="character" w:customStyle="1" w:styleId="a6">
    <w:name w:val="Название Знак"/>
    <w:basedOn w:val="a0"/>
    <w:link w:val="a5"/>
    <w:rsid w:val="00221447"/>
    <w:rPr>
      <w:rFonts w:ascii="Tahoma" w:eastAsiaTheme="minorEastAsia" w:hAnsi="Tahoma" w:cs="Tahoma"/>
      <w:i/>
      <w:sz w:val="24"/>
      <w:lang w:eastAsia="ru-RU"/>
    </w:rPr>
  </w:style>
  <w:style w:type="character" w:customStyle="1" w:styleId="ConsPlusNormal0">
    <w:name w:val="ConsPlusNormal Знак"/>
    <w:link w:val="ConsPlusNormal"/>
    <w:locked/>
    <w:rsid w:val="00221447"/>
    <w:rPr>
      <w:rFonts w:ascii="Calibri" w:eastAsia="Times New Roman" w:hAnsi="Calibri" w:cs="Calibri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C6D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C6DCC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5508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119</Words>
  <Characters>684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Приемная Главы</dc:creator>
  <cp:lastModifiedBy>sdogjdfls</cp:lastModifiedBy>
  <cp:revision>2</cp:revision>
  <cp:lastPrinted>2025-10-22T03:43:00Z</cp:lastPrinted>
  <dcterms:created xsi:type="dcterms:W3CDTF">2025-10-27T04:06:00Z</dcterms:created>
  <dcterms:modified xsi:type="dcterms:W3CDTF">2025-10-27T04:06:00Z</dcterms:modified>
</cp:coreProperties>
</file>